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CAB7" w14:textId="77777777" w:rsidR="009464D1" w:rsidRPr="00B62526" w:rsidRDefault="009464D1" w:rsidP="009464D1">
      <w:pPr>
        <w:rPr>
          <w:b/>
          <w:u w:val="single"/>
        </w:rPr>
      </w:pPr>
      <w:r w:rsidRPr="00B62526">
        <w:rPr>
          <w:b/>
          <w:u w:val="single"/>
        </w:rPr>
        <w:t>Executive Committee</w:t>
      </w:r>
    </w:p>
    <w:p w14:paraId="736890B7" w14:textId="77777777" w:rsidR="009464D1" w:rsidRPr="00B62526" w:rsidRDefault="00B3681A" w:rsidP="009464D1">
      <w:pPr>
        <w:rPr>
          <w:sz w:val="22"/>
        </w:rPr>
      </w:pPr>
      <w:r>
        <w:rPr>
          <w:sz w:val="22"/>
        </w:rPr>
        <w:t>Andy Nyblade</w:t>
      </w:r>
      <w:r w:rsidR="00C47C35">
        <w:rPr>
          <w:sz w:val="22"/>
        </w:rPr>
        <w:t>, Head</w:t>
      </w:r>
    </w:p>
    <w:p w14:paraId="20DA8422" w14:textId="15D18F4A" w:rsidR="009464D1" w:rsidRPr="00B62526" w:rsidRDefault="004B2B57" w:rsidP="00122D09">
      <w:pPr>
        <w:rPr>
          <w:sz w:val="22"/>
        </w:rPr>
      </w:pPr>
      <w:r>
        <w:rPr>
          <w:sz w:val="22"/>
        </w:rPr>
        <w:t>Jennifer Macalady</w:t>
      </w:r>
      <w:r w:rsidR="009464D1" w:rsidRPr="00B62526">
        <w:rPr>
          <w:sz w:val="22"/>
        </w:rPr>
        <w:t>, Diversity Representative (</w:t>
      </w:r>
      <w:r w:rsidR="00122D09" w:rsidRPr="00B62526">
        <w:rPr>
          <w:sz w:val="22"/>
        </w:rPr>
        <w:t xml:space="preserve">year </w:t>
      </w:r>
      <w:r w:rsidR="009304CE">
        <w:rPr>
          <w:sz w:val="22"/>
        </w:rPr>
        <w:t>2</w:t>
      </w:r>
      <w:r w:rsidR="00C47C35">
        <w:rPr>
          <w:sz w:val="22"/>
        </w:rPr>
        <w:t xml:space="preserve"> of first term</w:t>
      </w:r>
      <w:r w:rsidR="00122D09" w:rsidRPr="00B62526">
        <w:rPr>
          <w:sz w:val="22"/>
        </w:rPr>
        <w:t>)</w:t>
      </w:r>
    </w:p>
    <w:p w14:paraId="3F3B7B06" w14:textId="2AA2C29A" w:rsidR="009464D1" w:rsidRPr="00B62526" w:rsidRDefault="000E098F" w:rsidP="009464D1">
      <w:pPr>
        <w:rPr>
          <w:sz w:val="22"/>
        </w:rPr>
      </w:pPr>
      <w:r>
        <w:rPr>
          <w:sz w:val="22"/>
        </w:rPr>
        <w:t>Don Fisher</w:t>
      </w:r>
      <w:r w:rsidR="009464D1" w:rsidRPr="00B62526">
        <w:rPr>
          <w:sz w:val="22"/>
        </w:rPr>
        <w:t>, Assoc Head of Grad Programs</w:t>
      </w:r>
    </w:p>
    <w:p w14:paraId="16CB11BE" w14:textId="0F00F41A" w:rsidR="009464D1" w:rsidRDefault="000850E9" w:rsidP="009464D1">
      <w:pPr>
        <w:rPr>
          <w:sz w:val="22"/>
        </w:rPr>
      </w:pPr>
      <w:r>
        <w:rPr>
          <w:sz w:val="22"/>
        </w:rPr>
        <w:t>Chuck Ammon</w:t>
      </w:r>
      <w:r w:rsidR="002022FC">
        <w:rPr>
          <w:sz w:val="22"/>
        </w:rPr>
        <w:t>,</w:t>
      </w:r>
      <w:r w:rsidR="009464D1" w:rsidRPr="00B62526">
        <w:rPr>
          <w:sz w:val="22"/>
        </w:rPr>
        <w:t xml:space="preserve"> Assoc Head of Undergrad Program</w:t>
      </w:r>
      <w:r w:rsidR="00DD0FCF">
        <w:rPr>
          <w:sz w:val="22"/>
        </w:rPr>
        <w:br/>
        <w:t>Liz Hajek</w:t>
      </w:r>
      <w:r w:rsidR="00BD1DA3">
        <w:rPr>
          <w:sz w:val="22"/>
        </w:rPr>
        <w:t xml:space="preserve"> (Assoc Head for DEI Programs)</w:t>
      </w:r>
    </w:p>
    <w:p w14:paraId="672A6659" w14:textId="77777777" w:rsidR="009464D1" w:rsidRPr="006342F4" w:rsidRDefault="009464D1" w:rsidP="009464D1"/>
    <w:p w14:paraId="6FCE74A5" w14:textId="38979252" w:rsidR="002022FC" w:rsidRPr="006342F4" w:rsidRDefault="009464D1" w:rsidP="67B3E762">
      <w:pPr>
        <w:rPr>
          <w:sz w:val="22"/>
          <w:szCs w:val="22"/>
        </w:rPr>
      </w:pPr>
      <w:r w:rsidRPr="67B3E762">
        <w:rPr>
          <w:b/>
          <w:bCs/>
        </w:rPr>
        <w:t>NEW MEMBERS</w:t>
      </w:r>
      <w:r>
        <w:br/>
      </w:r>
      <w:proofErr w:type="spellStart"/>
      <w:r w:rsidR="124F4CA4" w:rsidRPr="67B3E762">
        <w:rPr>
          <w:sz w:val="22"/>
          <w:szCs w:val="22"/>
        </w:rPr>
        <w:t>Tushare</w:t>
      </w:r>
      <w:proofErr w:type="spellEnd"/>
      <w:r w:rsidR="124F4CA4" w:rsidRPr="67B3E762">
        <w:rPr>
          <w:sz w:val="22"/>
          <w:szCs w:val="22"/>
        </w:rPr>
        <w:t xml:space="preserve"> Mittal</w:t>
      </w:r>
      <w:r w:rsidR="000850E9" w:rsidRPr="67B3E762">
        <w:rPr>
          <w:sz w:val="22"/>
          <w:szCs w:val="22"/>
        </w:rPr>
        <w:t xml:space="preserve"> </w:t>
      </w:r>
      <w:r w:rsidR="00854C0E" w:rsidRPr="67B3E762">
        <w:rPr>
          <w:sz w:val="22"/>
          <w:szCs w:val="22"/>
        </w:rPr>
        <w:t>(one year term)</w:t>
      </w:r>
      <w:r>
        <w:br/>
      </w:r>
      <w:r w:rsidR="1693D8B6" w:rsidRPr="67B3E762">
        <w:rPr>
          <w:sz w:val="22"/>
          <w:szCs w:val="22"/>
        </w:rPr>
        <w:t>Anastasia Piliouras</w:t>
      </w:r>
      <w:r w:rsidR="00854C0E" w:rsidRPr="67B3E762">
        <w:rPr>
          <w:sz w:val="22"/>
          <w:szCs w:val="22"/>
        </w:rPr>
        <w:t xml:space="preserve"> (one year term)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37501D" w14:textId="77777777" w:rsidR="00C47C35" w:rsidRPr="00B62526" w:rsidRDefault="00C47C35">
      <w:pPr>
        <w:rPr>
          <w:b/>
          <w:u w:val="single"/>
        </w:rPr>
      </w:pPr>
    </w:p>
    <w:p w14:paraId="4F67A5EE" w14:textId="31992CB9" w:rsidR="00277A13" w:rsidRDefault="009464D1" w:rsidP="67B3E762">
      <w:pPr>
        <w:rPr>
          <w:b/>
          <w:bCs/>
          <w:u w:val="single"/>
        </w:rPr>
      </w:pPr>
      <w:r w:rsidRPr="581A15E5">
        <w:rPr>
          <w:b/>
          <w:bCs/>
          <w:u w:val="single"/>
        </w:rPr>
        <w:t>Promotion &amp; Tenure</w:t>
      </w:r>
      <w:r w:rsidR="02D11A2A" w:rsidRPr="581A15E5">
        <w:rPr>
          <w:b/>
          <w:bCs/>
          <w:u w:val="single"/>
        </w:rPr>
        <w:t xml:space="preserve"> </w:t>
      </w:r>
    </w:p>
    <w:p w14:paraId="1D19A6A3" w14:textId="758806F0" w:rsidR="00277A13" w:rsidRDefault="54C64448" w:rsidP="581A15E5">
      <w:pPr>
        <w:rPr>
          <w:b/>
          <w:bCs/>
          <w:u w:val="single"/>
        </w:rPr>
      </w:pPr>
      <w:r>
        <w:t xml:space="preserve">Mark Patzkowsky </w:t>
      </w:r>
      <w:r w:rsidRPr="581A15E5">
        <w:rPr>
          <w:b/>
          <w:bCs/>
        </w:rPr>
        <w:t xml:space="preserve">CHAIR </w:t>
      </w:r>
      <w:r>
        <w:t xml:space="preserve">(year 1 of 1-year term) </w:t>
      </w:r>
    </w:p>
    <w:p w14:paraId="756F23C1" w14:textId="59D60968" w:rsidR="00277A13" w:rsidRDefault="01583874" w:rsidP="581A15E5">
      <w:pPr>
        <w:rPr>
          <w:b/>
          <w:bCs/>
          <w:u w:val="single"/>
        </w:rPr>
      </w:pPr>
      <w:r>
        <w:t>Richard Alley</w:t>
      </w:r>
      <w:r w:rsidR="00277A13">
        <w:t xml:space="preserve">– (year 1 </w:t>
      </w:r>
      <w:r w:rsidR="7FADA908">
        <w:t>o</w:t>
      </w:r>
      <w:r w:rsidR="62ADDFD5">
        <w:t>f 1-year term</w:t>
      </w:r>
      <w:r w:rsidR="00277A13">
        <w:t>)</w:t>
      </w:r>
    </w:p>
    <w:p w14:paraId="62F1BE08" w14:textId="37BAA970" w:rsidR="00C47C35" w:rsidRPr="00B62526" w:rsidRDefault="17AE103A" w:rsidP="67B3E762">
      <w:r>
        <w:t>Sridhar Anandakrishnan</w:t>
      </w:r>
      <w:r w:rsidR="6AC977F0">
        <w:t xml:space="preserve"> (year 1 of 2-year term)</w:t>
      </w:r>
    </w:p>
    <w:p w14:paraId="7EC1516E" w14:textId="41735314" w:rsidR="00C47C35" w:rsidRPr="00B62526" w:rsidRDefault="17AE103A" w:rsidP="67B3E762">
      <w:r>
        <w:t>Roman DiBiase</w:t>
      </w:r>
      <w:r w:rsidR="111199E4">
        <w:t xml:space="preserve"> (year 1 of 2-year term)</w:t>
      </w:r>
    </w:p>
    <w:p w14:paraId="5A3EBF07" w14:textId="7D537B7B" w:rsidR="00C47C35" w:rsidRPr="00B62526" w:rsidRDefault="17AE103A" w:rsidP="67B3E762">
      <w:r>
        <w:t>Jenn Macalady</w:t>
      </w:r>
      <w:r w:rsidR="4EAC0411">
        <w:t xml:space="preserve"> (year 1 of 2-year term)</w:t>
      </w:r>
    </w:p>
    <w:p w14:paraId="5DAB6C7B" w14:textId="7BBA0C30" w:rsidR="00C47C35" w:rsidRPr="00B62526" w:rsidRDefault="00C2473E" w:rsidP="67B3E762">
      <w:r>
        <w:br/>
      </w:r>
    </w:p>
    <w:p w14:paraId="0A302F7C" w14:textId="23BEF1D8" w:rsidR="4EB05E90" w:rsidRDefault="4EB05E90" w:rsidP="6A9EA3F2">
      <w:pPr>
        <w:rPr>
          <w:b/>
          <w:bCs/>
          <w:u w:val="single"/>
        </w:rPr>
      </w:pPr>
      <w:r w:rsidRPr="6A9EA3F2">
        <w:rPr>
          <w:b/>
          <w:bCs/>
          <w:u w:val="single"/>
        </w:rPr>
        <w:t>College P&amp;T Committee Rep</w:t>
      </w:r>
    </w:p>
    <w:p w14:paraId="7827F466" w14:textId="7FB9D203" w:rsidR="4EB05E90" w:rsidRDefault="4EB05E90" w:rsidP="6A9EA3F2">
      <w:r>
        <w:t>Chris House (22 – 25)</w:t>
      </w:r>
    </w:p>
    <w:p w14:paraId="60ACA4E4" w14:textId="318A211D" w:rsidR="6A9EA3F2" w:rsidRDefault="6A9EA3F2" w:rsidP="6A9EA3F2"/>
    <w:p w14:paraId="0356775C" w14:textId="2DDA7236" w:rsidR="009464D1" w:rsidRPr="00B62526" w:rsidRDefault="009464D1" w:rsidP="67B3E762">
      <w:bookmarkStart w:id="0" w:name="_Hlk47524675"/>
      <w:r w:rsidRPr="67B3E762">
        <w:rPr>
          <w:b/>
          <w:bCs/>
          <w:u w:val="single"/>
        </w:rPr>
        <w:t>GPC</w:t>
      </w:r>
      <w:r w:rsidR="2A37FE7D" w:rsidRPr="67B3E762">
        <w:rPr>
          <w:b/>
          <w:bCs/>
          <w:u w:val="single"/>
        </w:rPr>
        <w:t xml:space="preserve"> </w:t>
      </w:r>
    </w:p>
    <w:p w14:paraId="100741D1" w14:textId="1226E665" w:rsidR="009464D1" w:rsidRDefault="00C2473E">
      <w:r>
        <w:t>Don Fisher</w:t>
      </w:r>
      <w:r w:rsidR="002022FC">
        <w:t>, Associate Head</w:t>
      </w:r>
    </w:p>
    <w:p w14:paraId="0B584D1A" w14:textId="4A4B4292" w:rsidR="006342F4" w:rsidRPr="002022C6" w:rsidRDefault="00854C0E" w:rsidP="67B3E762">
      <w:pPr>
        <w:rPr>
          <w:sz w:val="22"/>
          <w:szCs w:val="22"/>
        </w:rPr>
      </w:pPr>
      <w:r>
        <w:t xml:space="preserve">Christelle Wauthier (year </w:t>
      </w:r>
      <w:r w:rsidR="783B6C72">
        <w:t>2</w:t>
      </w:r>
      <w:r>
        <w:t xml:space="preserve"> of </w:t>
      </w:r>
      <w:r w:rsidR="00C2473E">
        <w:t>second</w:t>
      </w:r>
      <w:r>
        <w:t xml:space="preserve"> term)</w:t>
      </w:r>
      <w:r w:rsidR="006342F4">
        <w:br/>
      </w:r>
      <w:r>
        <w:t xml:space="preserve">Miquela Ingalls (year </w:t>
      </w:r>
      <w:r w:rsidR="76BDB71B">
        <w:t>2</w:t>
      </w:r>
      <w:r>
        <w:t xml:space="preserve"> of </w:t>
      </w:r>
      <w:r w:rsidR="00B9228C">
        <w:t>second</w:t>
      </w:r>
      <w:r>
        <w:t xml:space="preserve"> term)</w:t>
      </w:r>
      <w:r w:rsidR="006342F4">
        <w:br/>
      </w:r>
      <w:r w:rsidR="00B9228C">
        <w:t>Anastasia Piliouras</w:t>
      </w:r>
      <w:r w:rsidR="00B92768">
        <w:t xml:space="preserve"> (year </w:t>
      </w:r>
      <w:r w:rsidR="578DDF0B">
        <w:t>2</w:t>
      </w:r>
      <w:r w:rsidR="00B92768">
        <w:t xml:space="preserve"> of first term)</w:t>
      </w:r>
    </w:p>
    <w:p w14:paraId="6A05A809" w14:textId="03CB3BD1" w:rsidR="00C47C35" w:rsidRDefault="00EC655B">
      <w:r>
        <w:t xml:space="preserve">Brian Kelley (year </w:t>
      </w:r>
      <w:r w:rsidR="39409813">
        <w:t>2</w:t>
      </w:r>
      <w:r>
        <w:t xml:space="preserve"> of first term)</w:t>
      </w:r>
    </w:p>
    <w:p w14:paraId="154AED59" w14:textId="57E9024F" w:rsidR="7D7CB688" w:rsidRDefault="7D7CB688" w:rsidP="67B3E762">
      <w:r>
        <w:t>Antonia Hadjimichael (year 1 of first term)</w:t>
      </w:r>
    </w:p>
    <w:p w14:paraId="02766908" w14:textId="77777777" w:rsidR="00EC655B" w:rsidRPr="00B62526" w:rsidRDefault="00EC655B"/>
    <w:p w14:paraId="087E79F2" w14:textId="77777777" w:rsidR="009464D1" w:rsidRPr="00B62526" w:rsidRDefault="009464D1">
      <w:pPr>
        <w:rPr>
          <w:b/>
          <w:u w:val="single"/>
        </w:rPr>
      </w:pPr>
      <w:r w:rsidRPr="00B62526">
        <w:rPr>
          <w:b/>
          <w:u w:val="single"/>
        </w:rPr>
        <w:t>UPC</w:t>
      </w:r>
    </w:p>
    <w:p w14:paraId="5CE97319" w14:textId="04381974" w:rsidR="009464D1" w:rsidRPr="00B62526" w:rsidRDefault="00EC655B" w:rsidP="009464D1">
      <w:r>
        <w:t>Chuck Ammon</w:t>
      </w:r>
      <w:r w:rsidR="00833CA1" w:rsidRPr="00B62526">
        <w:t>, Chair</w:t>
      </w:r>
    </w:p>
    <w:p w14:paraId="4D9E29C9" w14:textId="048CB028" w:rsidR="00217235" w:rsidRDefault="00217235">
      <w:r>
        <w:t xml:space="preserve">Sarah Ivory (year </w:t>
      </w:r>
      <w:r w:rsidR="2531F480">
        <w:t>2</w:t>
      </w:r>
      <w:r>
        <w:t xml:space="preserve"> of </w:t>
      </w:r>
      <w:r w:rsidR="001C4DBF">
        <w:t>second</w:t>
      </w:r>
      <w:r>
        <w:t xml:space="preserve"> term)</w:t>
      </w:r>
    </w:p>
    <w:p w14:paraId="52AB7B76" w14:textId="393982F1" w:rsidR="00884C24" w:rsidRPr="00886058" w:rsidRDefault="001C4DBF">
      <w:r>
        <w:t>Ta</w:t>
      </w:r>
      <w:r w:rsidR="32539698">
        <w:t>n</w:t>
      </w:r>
      <w:r>
        <w:t xml:space="preserve">ya Furman (year </w:t>
      </w:r>
      <w:r w:rsidR="09D06DDB">
        <w:t>2</w:t>
      </w:r>
      <w:r>
        <w:t xml:space="preserve"> of first term)</w:t>
      </w:r>
    </w:p>
    <w:p w14:paraId="6C59B4E0" w14:textId="72AEDF68" w:rsidR="00884C24" w:rsidRPr="00886058" w:rsidRDefault="14D1CBA9">
      <w:r>
        <w:t>Peter Heaney</w:t>
      </w:r>
      <w:r w:rsidR="73DF69AA">
        <w:t xml:space="preserve"> (year 1 of first term)</w:t>
      </w:r>
    </w:p>
    <w:p w14:paraId="37449FF8" w14:textId="689DF83D" w:rsidR="00884C24" w:rsidRPr="00886058" w:rsidRDefault="14D1CBA9" w:rsidP="67B3E762">
      <w:r>
        <w:t>Kim Lau</w:t>
      </w:r>
      <w:r w:rsidR="0402DAA6">
        <w:t xml:space="preserve"> (year 1 of first term)</w:t>
      </w:r>
    </w:p>
    <w:p w14:paraId="5A39BBE3" w14:textId="4D34A2DB" w:rsidR="00884C24" w:rsidRPr="00886058" w:rsidRDefault="14D1CBA9" w:rsidP="67B3E762">
      <w:r>
        <w:t>Max Lloyd</w:t>
      </w:r>
      <w:r w:rsidR="194F1637">
        <w:t xml:space="preserve"> (year 1 of first term)</w:t>
      </w:r>
      <w:r w:rsidR="001C4DBF">
        <w:br/>
      </w:r>
      <w:bookmarkEnd w:id="0"/>
    </w:p>
    <w:p w14:paraId="41C8F396" w14:textId="25E7CA74" w:rsidR="00C47C35" w:rsidRPr="00B62526" w:rsidRDefault="1BA2C51E" w:rsidP="0BDE3210">
      <w:r w:rsidRPr="0BDE3210">
        <w:rPr>
          <w:b/>
          <w:bCs/>
          <w:u w:val="single"/>
        </w:rPr>
        <w:t>College Tenure Line Faculty Advisory Committee Representative</w:t>
      </w:r>
    </w:p>
    <w:p w14:paraId="4F52EB8D" w14:textId="30B4C027" w:rsidR="4325B193" w:rsidRDefault="00500AB9" w:rsidP="0BDE3210">
      <w:pPr>
        <w:rPr>
          <w:b/>
          <w:bCs/>
          <w:u w:val="single"/>
        </w:rPr>
      </w:pPr>
      <w:r>
        <w:t>Mark Patzkowsky</w:t>
      </w:r>
      <w:r w:rsidR="4325B193">
        <w:t xml:space="preserve"> </w:t>
      </w:r>
      <w:r w:rsidR="00EB5F17">
        <w:t>(</w:t>
      </w:r>
      <w:r w:rsidR="4325B193">
        <w:t>Sp’24</w:t>
      </w:r>
      <w:r w:rsidR="00EB5F17">
        <w:t>)</w:t>
      </w:r>
    </w:p>
    <w:p w14:paraId="7CF93DA9" w14:textId="5159B902" w:rsidR="0BDE3210" w:rsidRDefault="0BDE3210" w:rsidP="0BDE3210">
      <w:pPr>
        <w:rPr>
          <w:smallCaps/>
        </w:rPr>
      </w:pPr>
    </w:p>
    <w:p w14:paraId="06E0A44D" w14:textId="79C7FA2D" w:rsidR="00B60BC5" w:rsidRPr="00837039" w:rsidRDefault="009464D1" w:rsidP="6A9EA3F2">
      <w:r w:rsidRPr="0BDE3210">
        <w:rPr>
          <w:b/>
          <w:bCs/>
          <w:u w:val="single"/>
        </w:rPr>
        <w:t xml:space="preserve">College </w:t>
      </w:r>
      <w:r w:rsidR="44DB1B22" w:rsidRPr="0BDE3210">
        <w:rPr>
          <w:b/>
          <w:bCs/>
          <w:u w:val="single"/>
        </w:rPr>
        <w:t>Performance</w:t>
      </w:r>
      <w:r w:rsidRPr="0BDE3210">
        <w:rPr>
          <w:b/>
          <w:bCs/>
          <w:u w:val="single"/>
        </w:rPr>
        <w:t xml:space="preserve"> Committee</w:t>
      </w:r>
      <w:r w:rsidR="00FD333C" w:rsidRPr="0BDE3210">
        <w:rPr>
          <w:b/>
          <w:bCs/>
          <w:u w:val="single"/>
        </w:rPr>
        <w:t xml:space="preserve"> Representative</w:t>
      </w:r>
      <w:r>
        <w:br/>
      </w:r>
      <w:r w:rsidR="0A29151D">
        <w:t>Matt Fantle (2022-202</w:t>
      </w:r>
      <w:r w:rsidR="28E9786E">
        <w:t>4</w:t>
      </w:r>
      <w:r w:rsidR="0A29151D">
        <w:t>)</w:t>
      </w:r>
    </w:p>
    <w:p w14:paraId="0D0B940D" w14:textId="77777777" w:rsidR="00122D09" w:rsidRPr="00B62526" w:rsidRDefault="00122D09">
      <w:pPr>
        <w:rPr>
          <w:b/>
          <w:u w:val="single"/>
        </w:rPr>
      </w:pPr>
    </w:p>
    <w:p w14:paraId="1D1285ED" w14:textId="77777777" w:rsidR="001F4B0D" w:rsidRPr="00B62526" w:rsidRDefault="001F4B0D">
      <w:pPr>
        <w:rPr>
          <w:b/>
          <w:u w:val="single"/>
        </w:rPr>
      </w:pPr>
      <w:r w:rsidRPr="00B62526">
        <w:rPr>
          <w:b/>
          <w:u w:val="single"/>
        </w:rPr>
        <w:t>Outreach Coordinator</w:t>
      </w:r>
    </w:p>
    <w:p w14:paraId="52F63FD5" w14:textId="77777777" w:rsidR="001F4B0D" w:rsidRPr="00B62526" w:rsidRDefault="001F4B0D">
      <w:r w:rsidRPr="00B62526">
        <w:t>Tim Bralower</w:t>
      </w:r>
      <w:r w:rsidR="00122D09" w:rsidRPr="00B62526">
        <w:t xml:space="preserve"> </w:t>
      </w:r>
    </w:p>
    <w:p w14:paraId="60061E4C" w14:textId="7D988BAF" w:rsidR="002E21F7" w:rsidRDefault="002E21F7" w:rsidP="48CAD7F0">
      <w:pPr>
        <w:rPr>
          <w:b/>
          <w:bCs/>
          <w:u w:val="single"/>
        </w:rPr>
      </w:pPr>
    </w:p>
    <w:p w14:paraId="67994DEB" w14:textId="38672B67" w:rsidR="00A05553" w:rsidRPr="00B62526" w:rsidRDefault="2FC6E693" w:rsidP="6A9EA3F2">
      <w:pPr>
        <w:rPr>
          <w:b/>
          <w:bCs/>
          <w:u w:val="single"/>
        </w:rPr>
      </w:pPr>
      <w:proofErr w:type="gramStart"/>
      <w:r w:rsidRPr="02AA5281">
        <w:rPr>
          <w:b/>
          <w:bCs/>
          <w:u w:val="single"/>
        </w:rPr>
        <w:t>Non Tenure</w:t>
      </w:r>
      <w:proofErr w:type="gramEnd"/>
      <w:r w:rsidRPr="02AA5281">
        <w:rPr>
          <w:b/>
          <w:bCs/>
          <w:u w:val="single"/>
        </w:rPr>
        <w:t xml:space="preserve"> Line</w:t>
      </w:r>
      <w:r w:rsidR="00A05553" w:rsidRPr="02AA5281">
        <w:rPr>
          <w:b/>
          <w:bCs/>
          <w:u w:val="single"/>
        </w:rPr>
        <w:t xml:space="preserve"> </w:t>
      </w:r>
      <w:r w:rsidR="004A388D" w:rsidRPr="02AA5281">
        <w:rPr>
          <w:b/>
          <w:bCs/>
          <w:u w:val="single"/>
        </w:rPr>
        <w:t>Faculty</w:t>
      </w:r>
      <w:r w:rsidR="00A05553" w:rsidRPr="02AA5281">
        <w:rPr>
          <w:b/>
          <w:bCs/>
          <w:u w:val="single"/>
        </w:rPr>
        <w:t xml:space="preserve"> </w:t>
      </w:r>
      <w:r w:rsidR="004A388D" w:rsidRPr="02AA5281">
        <w:rPr>
          <w:b/>
          <w:bCs/>
          <w:u w:val="single"/>
        </w:rPr>
        <w:t xml:space="preserve">Advisory </w:t>
      </w:r>
      <w:r w:rsidR="00A05553" w:rsidRPr="02AA5281">
        <w:rPr>
          <w:b/>
          <w:bCs/>
          <w:u w:val="single"/>
        </w:rPr>
        <w:t>Committee</w:t>
      </w:r>
    </w:p>
    <w:p w14:paraId="6DEEA7CE" w14:textId="0268C349" w:rsidR="278F9EB2" w:rsidRDefault="278F9EB2" w:rsidP="02AA5281">
      <w:pPr>
        <w:spacing w:line="259" w:lineRule="auto"/>
      </w:pPr>
      <w:r>
        <w:t>Josh Gardner</w:t>
      </w:r>
    </w:p>
    <w:p w14:paraId="44EAFD9C" w14:textId="77777777" w:rsidR="00A05553" w:rsidRPr="00B62526" w:rsidRDefault="00A05553">
      <w:pPr>
        <w:rPr>
          <w:b/>
          <w:u w:val="single"/>
        </w:rPr>
      </w:pPr>
    </w:p>
    <w:p w14:paraId="7F172C74" w14:textId="747BC427" w:rsidR="005F2CFF" w:rsidRPr="00B62526" w:rsidRDefault="1E49D735" w:rsidP="6A9EA3F2">
      <w:pPr>
        <w:rPr>
          <w:b/>
          <w:bCs/>
          <w:u w:val="single"/>
        </w:rPr>
      </w:pPr>
      <w:proofErr w:type="gramStart"/>
      <w:r w:rsidRPr="629C02D0">
        <w:rPr>
          <w:b/>
          <w:bCs/>
          <w:u w:val="single"/>
        </w:rPr>
        <w:t>Non Tenure</w:t>
      </w:r>
      <w:proofErr w:type="gramEnd"/>
      <w:r w:rsidRPr="629C02D0">
        <w:rPr>
          <w:b/>
          <w:bCs/>
          <w:u w:val="single"/>
        </w:rPr>
        <w:t xml:space="preserve"> Line </w:t>
      </w:r>
      <w:proofErr w:type="spellStart"/>
      <w:r w:rsidRPr="02AA5281">
        <w:rPr>
          <w:b/>
          <w:bCs/>
          <w:u w:val="single"/>
        </w:rPr>
        <w:t>Facult</w:t>
      </w:r>
      <w:proofErr w:type="spellEnd"/>
      <w:r w:rsidR="00A05553" w:rsidRPr="629C02D0">
        <w:rPr>
          <w:b/>
          <w:bCs/>
          <w:u w:val="single"/>
        </w:rPr>
        <w:t xml:space="preserve"> Promotion &amp; Tenure</w:t>
      </w:r>
      <w:r w:rsidR="004A388D" w:rsidRPr="629C02D0">
        <w:rPr>
          <w:b/>
          <w:bCs/>
          <w:u w:val="single"/>
        </w:rPr>
        <w:t>-College</w:t>
      </w:r>
    </w:p>
    <w:p w14:paraId="58912633" w14:textId="533DC095" w:rsidR="683B0C92" w:rsidRDefault="683B0C92" w:rsidP="02AA5281">
      <w:pPr>
        <w:spacing w:line="259" w:lineRule="auto"/>
        <w:rPr>
          <w:sz w:val="22"/>
          <w:szCs w:val="22"/>
        </w:rPr>
      </w:pPr>
      <w:r w:rsidRPr="02AA5281">
        <w:rPr>
          <w:sz w:val="22"/>
          <w:szCs w:val="22"/>
        </w:rPr>
        <w:t>Erin DiMaggio</w:t>
      </w:r>
    </w:p>
    <w:p w14:paraId="1BB6CEA6" w14:textId="77777777" w:rsidR="00DA0DB0" w:rsidRDefault="00DA0DB0" w:rsidP="02AA5281">
      <w:pPr>
        <w:spacing w:line="259" w:lineRule="auto"/>
        <w:rPr>
          <w:sz w:val="22"/>
          <w:szCs w:val="22"/>
        </w:rPr>
      </w:pPr>
    </w:p>
    <w:p w14:paraId="76D388BB" w14:textId="77777777" w:rsidR="00DA0DB0" w:rsidRDefault="00DA0DB0" w:rsidP="02AA5281">
      <w:pPr>
        <w:spacing w:line="259" w:lineRule="auto"/>
        <w:rPr>
          <w:sz w:val="22"/>
          <w:szCs w:val="22"/>
        </w:rPr>
      </w:pPr>
    </w:p>
    <w:p w14:paraId="48F2DDD7" w14:textId="134D82D4" w:rsidR="00DA0DB0" w:rsidRPr="00DA0DB0" w:rsidRDefault="00DA0DB0" w:rsidP="00DA0DB0">
      <w:pPr>
        <w:rPr>
          <w:b/>
          <w:bCs/>
          <w:sz w:val="22"/>
          <w:szCs w:val="22"/>
          <w:u w:val="single"/>
        </w:rPr>
      </w:pPr>
      <w:r w:rsidRPr="00DA0DB0">
        <w:rPr>
          <w:b/>
          <w:bCs/>
          <w:u w:val="single"/>
        </w:rPr>
        <w:t>Candidacy Rovers</w:t>
      </w:r>
    </w:p>
    <w:p w14:paraId="283556E6" w14:textId="77777777" w:rsidR="00DA0DB0" w:rsidRPr="00DA0DB0" w:rsidRDefault="00DA0DB0" w:rsidP="00DA0DB0">
      <w:pPr>
        <w:rPr>
          <w:sz w:val="22"/>
          <w:szCs w:val="22"/>
        </w:rPr>
      </w:pPr>
      <w:r w:rsidRPr="00DA0DB0">
        <w:rPr>
          <w:sz w:val="22"/>
          <w:szCs w:val="22"/>
        </w:rPr>
        <w:t xml:space="preserve">Wilf- Fall </w:t>
      </w:r>
      <w:proofErr w:type="gramStart"/>
      <w:r w:rsidRPr="00DA0DB0">
        <w:rPr>
          <w:sz w:val="22"/>
          <w:szCs w:val="22"/>
        </w:rPr>
        <w:t>only</w:t>
      </w:r>
      <w:proofErr w:type="gramEnd"/>
    </w:p>
    <w:p w14:paraId="21538E92" w14:textId="77777777" w:rsidR="00DA0DB0" w:rsidRPr="00DA0DB0" w:rsidRDefault="00DA0DB0" w:rsidP="00DA0DB0">
      <w:pPr>
        <w:rPr>
          <w:sz w:val="22"/>
          <w:szCs w:val="22"/>
        </w:rPr>
      </w:pPr>
      <w:r w:rsidRPr="00DA0DB0">
        <w:rPr>
          <w:sz w:val="22"/>
          <w:szCs w:val="22"/>
        </w:rPr>
        <w:t>Tanya- Fall and Spring</w:t>
      </w:r>
    </w:p>
    <w:p w14:paraId="1D9148CA" w14:textId="77777777" w:rsidR="00DA0DB0" w:rsidRPr="00DA0DB0" w:rsidRDefault="00DA0DB0" w:rsidP="00DA0DB0">
      <w:pPr>
        <w:rPr>
          <w:sz w:val="22"/>
          <w:szCs w:val="22"/>
        </w:rPr>
      </w:pPr>
      <w:r w:rsidRPr="00DA0DB0">
        <w:rPr>
          <w:sz w:val="22"/>
          <w:szCs w:val="22"/>
        </w:rPr>
        <w:t>Tushar- Fall and Spring</w:t>
      </w:r>
    </w:p>
    <w:p w14:paraId="69A22760" w14:textId="77777777" w:rsidR="00DA0DB0" w:rsidRPr="00DA0DB0" w:rsidRDefault="00DA0DB0" w:rsidP="00DA0DB0">
      <w:pPr>
        <w:rPr>
          <w:sz w:val="22"/>
          <w:szCs w:val="22"/>
        </w:rPr>
      </w:pPr>
      <w:r w:rsidRPr="00DA0DB0">
        <w:rPr>
          <w:sz w:val="22"/>
          <w:szCs w:val="22"/>
        </w:rPr>
        <w:t>Ben- Fall and Spring</w:t>
      </w:r>
    </w:p>
    <w:p w14:paraId="7C8986D8" w14:textId="0CCD7E59" w:rsidR="00DA0DB0" w:rsidRPr="00DA0DB0" w:rsidRDefault="00DA0DB0" w:rsidP="00DA0DB0">
      <w:pPr>
        <w:spacing w:line="259" w:lineRule="auto"/>
        <w:rPr>
          <w:sz w:val="20"/>
          <w:szCs w:val="20"/>
        </w:rPr>
      </w:pPr>
      <w:r w:rsidRPr="00DA0DB0">
        <w:rPr>
          <w:sz w:val="22"/>
          <w:szCs w:val="22"/>
        </w:rPr>
        <w:t>Hajek- Spring only</w:t>
      </w:r>
    </w:p>
    <w:p w14:paraId="4B94D5A5" w14:textId="77777777" w:rsidR="00BB4B11" w:rsidRPr="00B62526" w:rsidRDefault="00BB4B11"/>
    <w:p w14:paraId="0828F333" w14:textId="77777777" w:rsidR="00BB4B11" w:rsidRPr="0013679C" w:rsidRDefault="008C6037" w:rsidP="00BB4B11">
      <w:pPr>
        <w:rPr>
          <w:b/>
          <w:u w:val="single"/>
        </w:rPr>
      </w:pPr>
      <w:r w:rsidRPr="02AA5281">
        <w:rPr>
          <w:b/>
          <w:bCs/>
          <w:u w:val="single"/>
        </w:rPr>
        <w:br w:type="page"/>
      </w:r>
      <w:commentRangeStart w:id="1"/>
      <w:r w:rsidR="00BB4B11" w:rsidRPr="02AA5281">
        <w:rPr>
          <w:b/>
          <w:bCs/>
          <w:u w:val="single"/>
        </w:rPr>
        <w:lastRenderedPageBreak/>
        <w:t>Ombudspersons</w:t>
      </w:r>
      <w:commentRangeEnd w:id="1"/>
      <w:r>
        <w:rPr>
          <w:rStyle w:val="CommentReference"/>
        </w:rPr>
        <w:commentReference w:id="1"/>
      </w:r>
    </w:p>
    <w:p w14:paraId="66186749" w14:textId="365ED92F" w:rsidR="5EC53324" w:rsidRDefault="5EC53324" w:rsidP="02AA5281">
      <w:pPr>
        <w:spacing w:line="259" w:lineRule="auto"/>
      </w:pPr>
      <w:r>
        <w:t>Christelle Wauthier</w:t>
      </w:r>
    </w:p>
    <w:p w14:paraId="6F019C5C" w14:textId="50982F9B" w:rsidR="48CAD7F0" w:rsidRPr="0028339C" w:rsidRDefault="48CAD7F0" w:rsidP="48CAD7F0">
      <w:pPr>
        <w:rPr>
          <w:color w:val="FF0000"/>
        </w:rPr>
      </w:pPr>
    </w:p>
    <w:p w14:paraId="095E52C0" w14:textId="45203D9E" w:rsidR="000C49A3" w:rsidRPr="00A352E8" w:rsidRDefault="00547118" w:rsidP="6A9EA3F2">
      <w:pPr>
        <w:rPr>
          <w:b/>
          <w:bCs/>
          <w:u w:val="single"/>
        </w:rPr>
      </w:pPr>
      <w:r w:rsidRPr="00A352E8">
        <w:rPr>
          <w:b/>
          <w:bCs/>
          <w:u w:val="single"/>
        </w:rPr>
        <w:t>Integrated Safety Plan Committee</w:t>
      </w:r>
    </w:p>
    <w:p w14:paraId="1C3D9F12" w14:textId="34BD14C5" w:rsidR="000C49A3" w:rsidRPr="00A352E8" w:rsidRDefault="000C49A3">
      <w:r w:rsidRPr="00A352E8">
        <w:t>Denny Walizer</w:t>
      </w:r>
      <w:r w:rsidRPr="00A352E8">
        <w:br/>
        <w:t>Steve Swavely</w:t>
      </w:r>
    </w:p>
    <w:p w14:paraId="04CD2A68" w14:textId="27CFEA13" w:rsidR="000C49A3" w:rsidRPr="00A352E8" w:rsidRDefault="000C49A3">
      <w:r w:rsidRPr="00A352E8">
        <w:t>Matt Fantle</w:t>
      </w:r>
      <w:r w:rsidRPr="00A352E8">
        <w:br/>
      </w:r>
      <w:r w:rsidR="00547118" w:rsidRPr="00A352E8">
        <w:t>Andrew Hyde</w:t>
      </w:r>
      <w:r w:rsidRPr="00A352E8">
        <w:t xml:space="preserve"> (grad)</w:t>
      </w:r>
      <w:r w:rsidRPr="00A352E8">
        <w:br/>
        <w:t xml:space="preserve">Allison Baczynski </w:t>
      </w:r>
    </w:p>
    <w:p w14:paraId="15E20954" w14:textId="06B7C576" w:rsidR="00054FA7" w:rsidRPr="0028339C" w:rsidRDefault="00054FA7" w:rsidP="02AA5281">
      <w:pPr>
        <w:rPr>
          <w:color w:val="FF0000"/>
        </w:rPr>
      </w:pPr>
    </w:p>
    <w:p w14:paraId="426DF6D6" w14:textId="799003CD" w:rsidR="55B64A2F" w:rsidRDefault="55B64A2F" w:rsidP="02AA5281">
      <w:pPr>
        <w:rPr>
          <w:b/>
          <w:bCs/>
          <w:u w:val="single"/>
        </w:rPr>
      </w:pPr>
      <w:r w:rsidRPr="02AA5281">
        <w:rPr>
          <w:b/>
          <w:bCs/>
          <w:u w:val="single"/>
        </w:rPr>
        <w:t>Awards Committee</w:t>
      </w:r>
    </w:p>
    <w:p w14:paraId="117ED925" w14:textId="7BE06811" w:rsidR="55B64A2F" w:rsidRDefault="55B64A2F" w:rsidP="02AA5281">
      <w:r w:rsidRPr="02AA5281">
        <w:t>Tim Bralower</w:t>
      </w:r>
    </w:p>
    <w:p w14:paraId="69A56E35" w14:textId="290C7848" w:rsidR="55B64A2F" w:rsidRDefault="55B64A2F" w:rsidP="02AA5281">
      <w:r w:rsidRPr="02AA5281">
        <w:t>Richard Alley</w:t>
      </w:r>
    </w:p>
    <w:p w14:paraId="32DDD9C3" w14:textId="0798836C" w:rsidR="55B64A2F" w:rsidRDefault="55B64A2F" w:rsidP="02AA5281">
      <w:r w:rsidRPr="02AA5281">
        <w:t>Kate Freeman</w:t>
      </w:r>
    </w:p>
    <w:p w14:paraId="7747A37C" w14:textId="180A92DD" w:rsidR="55B64A2F" w:rsidRDefault="55B64A2F" w:rsidP="02AA5281">
      <w:r w:rsidRPr="02AA5281">
        <w:t>Chris Marone</w:t>
      </w:r>
    </w:p>
    <w:p w14:paraId="03062BC5" w14:textId="4CC5C16F" w:rsidR="67B3E762" w:rsidRDefault="67B3E762" w:rsidP="02AA5281"/>
    <w:p w14:paraId="6E693653" w14:textId="578BA24F" w:rsidR="240A31B3" w:rsidRDefault="240A31B3" w:rsidP="67B3E762">
      <w:pPr>
        <w:rPr>
          <w:b/>
          <w:bCs/>
          <w:u w:val="single"/>
        </w:rPr>
      </w:pPr>
      <w:r w:rsidRPr="67B3E762">
        <w:rPr>
          <w:b/>
          <w:bCs/>
          <w:u w:val="single"/>
        </w:rPr>
        <w:t>Green Team</w:t>
      </w:r>
    </w:p>
    <w:p w14:paraId="4537A9F9" w14:textId="602FA58B" w:rsidR="240A31B3" w:rsidRDefault="240A31B3" w:rsidP="67B3E762">
      <w:r w:rsidRPr="67B3E762">
        <w:t>Matt Fantle</w:t>
      </w:r>
    </w:p>
    <w:p w14:paraId="75986C78" w14:textId="558B471C" w:rsidR="240A31B3" w:rsidRDefault="240A31B3" w:rsidP="67B3E762">
      <w:r w:rsidRPr="67B3E762">
        <w:t>Amy Hasan</w:t>
      </w:r>
    </w:p>
    <w:p w14:paraId="0AFFA375" w14:textId="78C3DDAD" w:rsidR="240A31B3" w:rsidRDefault="240A31B3" w:rsidP="67B3E762">
      <w:r w:rsidRPr="67B3E762">
        <w:t xml:space="preserve">Suzanne </w:t>
      </w:r>
      <w:proofErr w:type="spellStart"/>
      <w:r w:rsidRPr="67B3E762">
        <w:t>Godissart</w:t>
      </w:r>
      <w:proofErr w:type="spellEnd"/>
    </w:p>
    <w:p w14:paraId="368B8A6C" w14:textId="79AF902E" w:rsidR="240A31B3" w:rsidRDefault="240A31B3" w:rsidP="67B3E762">
      <w:r w:rsidRPr="67B3E762">
        <w:t>Loren Newman</w:t>
      </w:r>
    </w:p>
    <w:p w14:paraId="19EBC2A0" w14:textId="1BFA09EF" w:rsidR="240A31B3" w:rsidRDefault="240A31B3" w:rsidP="67B3E762">
      <w:r w:rsidRPr="67B3E762">
        <w:t>Rory Changleng (grad)</w:t>
      </w:r>
    </w:p>
    <w:p w14:paraId="379E6B60" w14:textId="6DB3ADE0" w:rsidR="240A31B3" w:rsidRDefault="240A31B3" w:rsidP="67B3E762">
      <w:pPr>
        <w:rPr>
          <w:highlight w:val="yellow"/>
        </w:rPr>
      </w:pPr>
      <w:r w:rsidRPr="0BDE3210">
        <w:t>Carl Aquino (grad)</w:t>
      </w:r>
    </w:p>
    <w:p w14:paraId="25717DC4" w14:textId="7C5BDE08" w:rsidR="0BDE3210" w:rsidRDefault="0BDE3210" w:rsidP="0BDE3210"/>
    <w:p w14:paraId="3EF0CE20" w14:textId="34047885" w:rsidR="0BDE3210" w:rsidRDefault="0BDE3210" w:rsidP="0BDE3210"/>
    <w:sectPr w:rsidR="0BDE3210" w:rsidSect="004A388D">
      <w:headerReference w:type="default" r:id="rId14"/>
      <w:footerReference w:type="default" r:id="rId15"/>
      <w:pgSz w:w="12240" w:h="15840"/>
      <w:pgMar w:top="1440" w:right="900" w:bottom="720" w:left="1080" w:header="720" w:footer="720" w:gutter="0"/>
      <w:cols w:num="2" w:space="720" w:equalWidth="0">
        <w:col w:w="6433" w:space="2"/>
        <w:col w:w="3825"/>
      </w:cols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Hasan, Amy Lauren" w:date="2023-04-07T15:19:00Z" w:initials="HAL">
    <w:p w14:paraId="1B78D28E" w14:textId="77777777" w:rsidR="0028339C" w:rsidRDefault="0028339C" w:rsidP="008C15D4">
      <w:pPr>
        <w:pStyle w:val="CommentText"/>
      </w:pPr>
      <w:r>
        <w:rPr>
          <w:rStyle w:val="CommentReference"/>
        </w:rPr>
        <w:annotationRef/>
      </w:r>
      <w:r>
        <w:t>These are all from 2021. They are not current and I don't have this page for this year.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78D28E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DAB310" w16cex:dateUtc="2023-04-07T1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78D28E" w16cid:durableId="27DAB3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9AF30" w14:textId="77777777" w:rsidR="00C33A55" w:rsidRDefault="00C33A55">
      <w:r>
        <w:separator/>
      </w:r>
    </w:p>
  </w:endnote>
  <w:endnote w:type="continuationSeparator" w:id="0">
    <w:p w14:paraId="26BC77FA" w14:textId="77777777" w:rsidR="00C33A55" w:rsidRDefault="00C33A55">
      <w:r>
        <w:continuationSeparator/>
      </w:r>
    </w:p>
  </w:endnote>
  <w:endnote w:type="continuationNotice" w:id="1">
    <w:p w14:paraId="45E62055" w14:textId="77777777" w:rsidR="00C33A55" w:rsidRDefault="00C33A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20"/>
      <w:gridCol w:w="3420"/>
      <w:gridCol w:w="3420"/>
    </w:tblGrid>
    <w:tr w:rsidR="5E0F47FC" w14:paraId="2AB74B78" w14:textId="77777777" w:rsidTr="5E0F47FC">
      <w:tc>
        <w:tcPr>
          <w:tcW w:w="3420" w:type="dxa"/>
        </w:tcPr>
        <w:p w14:paraId="3121F5D4" w14:textId="460072BB" w:rsidR="5E0F47FC" w:rsidRDefault="5E0F47FC" w:rsidP="5E0F47FC">
          <w:pPr>
            <w:pStyle w:val="Header"/>
            <w:ind w:left="-115"/>
          </w:pPr>
        </w:p>
      </w:tc>
      <w:tc>
        <w:tcPr>
          <w:tcW w:w="3420" w:type="dxa"/>
        </w:tcPr>
        <w:p w14:paraId="5D013C82" w14:textId="559D6EA7" w:rsidR="5E0F47FC" w:rsidRDefault="5E0F47FC" w:rsidP="5E0F47FC">
          <w:pPr>
            <w:pStyle w:val="Header"/>
            <w:jc w:val="center"/>
          </w:pPr>
        </w:p>
      </w:tc>
      <w:tc>
        <w:tcPr>
          <w:tcW w:w="3420" w:type="dxa"/>
        </w:tcPr>
        <w:p w14:paraId="189EE7A3" w14:textId="4319AB90" w:rsidR="5E0F47FC" w:rsidRDefault="5E0F47FC" w:rsidP="5E0F47FC">
          <w:pPr>
            <w:pStyle w:val="Header"/>
            <w:ind w:right="-115"/>
            <w:jc w:val="right"/>
          </w:pPr>
        </w:p>
      </w:tc>
    </w:tr>
  </w:tbl>
  <w:p w14:paraId="4765F006" w14:textId="5929F132" w:rsidR="5E0F47FC" w:rsidRDefault="5E0F47FC" w:rsidP="5E0F4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C76C" w14:textId="77777777" w:rsidR="00C33A55" w:rsidRDefault="00C33A55">
      <w:r>
        <w:separator/>
      </w:r>
    </w:p>
  </w:footnote>
  <w:footnote w:type="continuationSeparator" w:id="0">
    <w:p w14:paraId="23C1648C" w14:textId="77777777" w:rsidR="00C33A55" w:rsidRDefault="00C33A55">
      <w:r>
        <w:continuationSeparator/>
      </w:r>
    </w:p>
  </w:footnote>
  <w:footnote w:type="continuationNotice" w:id="1">
    <w:p w14:paraId="6C4589DE" w14:textId="77777777" w:rsidR="00C33A55" w:rsidRDefault="00C33A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C0E2" w14:textId="77777777" w:rsidR="00960339" w:rsidRPr="00643F59" w:rsidRDefault="00960339" w:rsidP="009464D1">
    <w:pPr>
      <w:pStyle w:val="Header"/>
      <w:jc w:val="center"/>
      <w:rPr>
        <w:b/>
      </w:rPr>
    </w:pPr>
    <w:r w:rsidRPr="00643F59">
      <w:rPr>
        <w:b/>
      </w:rPr>
      <w:t xml:space="preserve">Department of Geosciences </w:t>
    </w:r>
  </w:p>
  <w:p w14:paraId="37AC2A96" w14:textId="77777777" w:rsidR="00B04871" w:rsidRDefault="5E0F47FC" w:rsidP="5E0F47FC">
    <w:pPr>
      <w:pStyle w:val="Header"/>
      <w:spacing w:line="259" w:lineRule="auto"/>
      <w:jc w:val="center"/>
      <w:rPr>
        <w:b/>
        <w:bCs/>
      </w:rPr>
    </w:pPr>
    <w:r w:rsidRPr="5E0F47FC">
      <w:rPr>
        <w:b/>
        <w:bCs/>
      </w:rPr>
      <w:t xml:space="preserve">Record of Committee Members </w:t>
    </w:r>
  </w:p>
  <w:p w14:paraId="3BEFB230" w14:textId="586E2123" w:rsidR="5E0F47FC" w:rsidRDefault="5E0F47FC" w:rsidP="5E0F47FC">
    <w:pPr>
      <w:pStyle w:val="Header"/>
      <w:spacing w:line="259" w:lineRule="auto"/>
      <w:jc w:val="center"/>
      <w:rPr>
        <w:b/>
        <w:bCs/>
      </w:rPr>
    </w:pPr>
    <w:r w:rsidRPr="5E0F47FC">
      <w:rPr>
        <w:b/>
        <w:bCs/>
      </w:rPr>
      <w:t xml:space="preserve"> July 1, </w:t>
    </w:r>
    <w:proofErr w:type="gramStart"/>
    <w:r w:rsidRPr="5E0F47FC">
      <w:rPr>
        <w:b/>
        <w:bCs/>
      </w:rPr>
      <w:t>202</w:t>
    </w:r>
    <w:r w:rsidR="007B09FE">
      <w:rPr>
        <w:b/>
        <w:bCs/>
      </w:rPr>
      <w:t>3</w:t>
    </w:r>
    <w:proofErr w:type="gramEnd"/>
    <w:r w:rsidR="00B04871">
      <w:rPr>
        <w:b/>
        <w:bCs/>
      </w:rPr>
      <w:t xml:space="preserve"> thru June 20, 202</w:t>
    </w:r>
    <w:r w:rsidR="007B09FE">
      <w:rPr>
        <w:b/>
        <w:bCs/>
      </w:rPr>
      <w:t>4</w:t>
    </w:r>
  </w:p>
  <w:p w14:paraId="3461D779" w14:textId="77777777" w:rsidR="00960339" w:rsidRDefault="00960339" w:rsidP="00E234D0">
    <w:pPr>
      <w:pStyle w:val="Header"/>
      <w:jc w:val="center"/>
      <w:rPr>
        <w:b/>
      </w:rPr>
    </w:pPr>
  </w:p>
  <w:p w14:paraId="3CF2D8B6" w14:textId="77777777" w:rsidR="00960339" w:rsidRDefault="00960339" w:rsidP="001A73A2">
    <w:pPr>
      <w:pStyle w:val="Header"/>
      <w:rPr>
        <w:b/>
      </w:rPr>
    </w:pPr>
  </w:p>
  <w:p w14:paraId="0FB78278" w14:textId="77777777" w:rsidR="00960339" w:rsidRPr="00643F59" w:rsidRDefault="00960339" w:rsidP="009464D1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DD62C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4741790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san, Amy Lauren">
    <w15:presenceInfo w15:providerId="AD" w15:userId="S::alh31@psu.edu::12e9ca8a-466e-4b6c-af3b-9bae4025c6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25"/>
    <w:rsid w:val="000103C3"/>
    <w:rsid w:val="00015937"/>
    <w:rsid w:val="0002290C"/>
    <w:rsid w:val="00023ABF"/>
    <w:rsid w:val="000313B3"/>
    <w:rsid w:val="00054FA7"/>
    <w:rsid w:val="00057278"/>
    <w:rsid w:val="00073BB3"/>
    <w:rsid w:val="000850E9"/>
    <w:rsid w:val="000865EB"/>
    <w:rsid w:val="00096090"/>
    <w:rsid w:val="000B3F4B"/>
    <w:rsid w:val="000C49A3"/>
    <w:rsid w:val="000C726C"/>
    <w:rsid w:val="000E098F"/>
    <w:rsid w:val="000E4976"/>
    <w:rsid w:val="00122D09"/>
    <w:rsid w:val="001233AA"/>
    <w:rsid w:val="00126964"/>
    <w:rsid w:val="0013679C"/>
    <w:rsid w:val="0016327B"/>
    <w:rsid w:val="001678DA"/>
    <w:rsid w:val="00172640"/>
    <w:rsid w:val="001933D2"/>
    <w:rsid w:val="001A73A2"/>
    <w:rsid w:val="001B0E92"/>
    <w:rsid w:val="001B2338"/>
    <w:rsid w:val="001B67A0"/>
    <w:rsid w:val="001C3775"/>
    <w:rsid w:val="001C4DBF"/>
    <w:rsid w:val="001D485C"/>
    <w:rsid w:val="001E1483"/>
    <w:rsid w:val="001F4B0D"/>
    <w:rsid w:val="001FAE3F"/>
    <w:rsid w:val="002022C6"/>
    <w:rsid w:val="002022FC"/>
    <w:rsid w:val="00217235"/>
    <w:rsid w:val="00232BAA"/>
    <w:rsid w:val="002342AD"/>
    <w:rsid w:val="00252846"/>
    <w:rsid w:val="00253021"/>
    <w:rsid w:val="00261A60"/>
    <w:rsid w:val="002711C4"/>
    <w:rsid w:val="00277A13"/>
    <w:rsid w:val="0028339C"/>
    <w:rsid w:val="00284C6C"/>
    <w:rsid w:val="002862A1"/>
    <w:rsid w:val="002A4F61"/>
    <w:rsid w:val="002A65D3"/>
    <w:rsid w:val="002D0C99"/>
    <w:rsid w:val="002D1993"/>
    <w:rsid w:val="002E21F7"/>
    <w:rsid w:val="00315FC0"/>
    <w:rsid w:val="003368B3"/>
    <w:rsid w:val="0034298F"/>
    <w:rsid w:val="00352372"/>
    <w:rsid w:val="00352B59"/>
    <w:rsid w:val="00353FAF"/>
    <w:rsid w:val="00356F73"/>
    <w:rsid w:val="003716FF"/>
    <w:rsid w:val="00373EDD"/>
    <w:rsid w:val="003A6EDE"/>
    <w:rsid w:val="003A6FCB"/>
    <w:rsid w:val="003D71A1"/>
    <w:rsid w:val="003E370D"/>
    <w:rsid w:val="003F6A09"/>
    <w:rsid w:val="00424846"/>
    <w:rsid w:val="00441B94"/>
    <w:rsid w:val="004524A1"/>
    <w:rsid w:val="0049384C"/>
    <w:rsid w:val="00494102"/>
    <w:rsid w:val="004A388D"/>
    <w:rsid w:val="004B2B57"/>
    <w:rsid w:val="004B623E"/>
    <w:rsid w:val="004E4B90"/>
    <w:rsid w:val="00500AB9"/>
    <w:rsid w:val="005231B1"/>
    <w:rsid w:val="005253F9"/>
    <w:rsid w:val="0053459D"/>
    <w:rsid w:val="005352EF"/>
    <w:rsid w:val="0053533E"/>
    <w:rsid w:val="00547118"/>
    <w:rsid w:val="005548BB"/>
    <w:rsid w:val="0058006E"/>
    <w:rsid w:val="005936C2"/>
    <w:rsid w:val="005A4920"/>
    <w:rsid w:val="005A6EFD"/>
    <w:rsid w:val="005B0A82"/>
    <w:rsid w:val="005C6CD7"/>
    <w:rsid w:val="005E53ED"/>
    <w:rsid w:val="005F2CFF"/>
    <w:rsid w:val="0061155B"/>
    <w:rsid w:val="00624DB2"/>
    <w:rsid w:val="00626547"/>
    <w:rsid w:val="00631EDC"/>
    <w:rsid w:val="006342F4"/>
    <w:rsid w:val="0064561F"/>
    <w:rsid w:val="0065052A"/>
    <w:rsid w:val="00654270"/>
    <w:rsid w:val="006B3FDC"/>
    <w:rsid w:val="006C3EBD"/>
    <w:rsid w:val="006D766C"/>
    <w:rsid w:val="006D766E"/>
    <w:rsid w:val="006E3D7E"/>
    <w:rsid w:val="006F3BF4"/>
    <w:rsid w:val="0072275F"/>
    <w:rsid w:val="00781C53"/>
    <w:rsid w:val="007859F9"/>
    <w:rsid w:val="007907CF"/>
    <w:rsid w:val="00791F63"/>
    <w:rsid w:val="00795521"/>
    <w:rsid w:val="007A63C1"/>
    <w:rsid w:val="007B09FE"/>
    <w:rsid w:val="007C1D61"/>
    <w:rsid w:val="007C2A71"/>
    <w:rsid w:val="007D22D9"/>
    <w:rsid w:val="007E5309"/>
    <w:rsid w:val="00807938"/>
    <w:rsid w:val="00833CA1"/>
    <w:rsid w:val="00835B7A"/>
    <w:rsid w:val="00837039"/>
    <w:rsid w:val="00840A08"/>
    <w:rsid w:val="00854C0E"/>
    <w:rsid w:val="00862381"/>
    <w:rsid w:val="0086319A"/>
    <w:rsid w:val="0087413C"/>
    <w:rsid w:val="00875B2A"/>
    <w:rsid w:val="00884C24"/>
    <w:rsid w:val="00886058"/>
    <w:rsid w:val="008C6037"/>
    <w:rsid w:val="008E66B9"/>
    <w:rsid w:val="008E6A5B"/>
    <w:rsid w:val="008F1325"/>
    <w:rsid w:val="008F2C12"/>
    <w:rsid w:val="00906117"/>
    <w:rsid w:val="009226F6"/>
    <w:rsid w:val="009304CE"/>
    <w:rsid w:val="00942ABE"/>
    <w:rsid w:val="0094440F"/>
    <w:rsid w:val="009464D1"/>
    <w:rsid w:val="00960339"/>
    <w:rsid w:val="00961C73"/>
    <w:rsid w:val="009634AE"/>
    <w:rsid w:val="009859AB"/>
    <w:rsid w:val="009917A3"/>
    <w:rsid w:val="009E623A"/>
    <w:rsid w:val="00A05553"/>
    <w:rsid w:val="00A1313A"/>
    <w:rsid w:val="00A26CAE"/>
    <w:rsid w:val="00A352E8"/>
    <w:rsid w:val="00A43BAD"/>
    <w:rsid w:val="00A739FA"/>
    <w:rsid w:val="00A94564"/>
    <w:rsid w:val="00AB5332"/>
    <w:rsid w:val="00AC018A"/>
    <w:rsid w:val="00AC15E2"/>
    <w:rsid w:val="00AC7CB7"/>
    <w:rsid w:val="00AD4008"/>
    <w:rsid w:val="00AD6F65"/>
    <w:rsid w:val="00AE3D55"/>
    <w:rsid w:val="00B04871"/>
    <w:rsid w:val="00B3681A"/>
    <w:rsid w:val="00B60BC5"/>
    <w:rsid w:val="00B60F97"/>
    <w:rsid w:val="00B62526"/>
    <w:rsid w:val="00B75EC7"/>
    <w:rsid w:val="00B9228C"/>
    <w:rsid w:val="00B92768"/>
    <w:rsid w:val="00BA6C4B"/>
    <w:rsid w:val="00BB4B11"/>
    <w:rsid w:val="00BD17ED"/>
    <w:rsid w:val="00BD1DA3"/>
    <w:rsid w:val="00BD6272"/>
    <w:rsid w:val="00BE3FEA"/>
    <w:rsid w:val="00BE583E"/>
    <w:rsid w:val="00BF00C6"/>
    <w:rsid w:val="00C045B9"/>
    <w:rsid w:val="00C1252A"/>
    <w:rsid w:val="00C12EE8"/>
    <w:rsid w:val="00C16E55"/>
    <w:rsid w:val="00C2473E"/>
    <w:rsid w:val="00C33A55"/>
    <w:rsid w:val="00C3418B"/>
    <w:rsid w:val="00C47C35"/>
    <w:rsid w:val="00C53318"/>
    <w:rsid w:val="00C570AA"/>
    <w:rsid w:val="00C647BB"/>
    <w:rsid w:val="00C67134"/>
    <w:rsid w:val="00C67CDC"/>
    <w:rsid w:val="00CC06DC"/>
    <w:rsid w:val="00CF07F8"/>
    <w:rsid w:val="00D06C82"/>
    <w:rsid w:val="00D06E61"/>
    <w:rsid w:val="00D10B13"/>
    <w:rsid w:val="00D239F5"/>
    <w:rsid w:val="00D26549"/>
    <w:rsid w:val="00D26ACC"/>
    <w:rsid w:val="00D33CCA"/>
    <w:rsid w:val="00D66000"/>
    <w:rsid w:val="00D6740F"/>
    <w:rsid w:val="00D73FB4"/>
    <w:rsid w:val="00D97602"/>
    <w:rsid w:val="00DA0DB0"/>
    <w:rsid w:val="00DA1DDF"/>
    <w:rsid w:val="00DA28AB"/>
    <w:rsid w:val="00DB01CA"/>
    <w:rsid w:val="00DC15E8"/>
    <w:rsid w:val="00DC3893"/>
    <w:rsid w:val="00DD0FCF"/>
    <w:rsid w:val="00DF481C"/>
    <w:rsid w:val="00E20182"/>
    <w:rsid w:val="00E234D0"/>
    <w:rsid w:val="00E515AE"/>
    <w:rsid w:val="00E82058"/>
    <w:rsid w:val="00E83EF2"/>
    <w:rsid w:val="00E84552"/>
    <w:rsid w:val="00E95640"/>
    <w:rsid w:val="00EB5A41"/>
    <w:rsid w:val="00EB5F17"/>
    <w:rsid w:val="00EC43BD"/>
    <w:rsid w:val="00EC655B"/>
    <w:rsid w:val="00ED70B7"/>
    <w:rsid w:val="00EE13B7"/>
    <w:rsid w:val="00EE2759"/>
    <w:rsid w:val="00EE7A8D"/>
    <w:rsid w:val="00EF3808"/>
    <w:rsid w:val="00F2692F"/>
    <w:rsid w:val="00F34774"/>
    <w:rsid w:val="00F47EC9"/>
    <w:rsid w:val="00F51FA1"/>
    <w:rsid w:val="00F664B2"/>
    <w:rsid w:val="00F8010F"/>
    <w:rsid w:val="00F8557E"/>
    <w:rsid w:val="00F86B6A"/>
    <w:rsid w:val="00F90760"/>
    <w:rsid w:val="00FA767D"/>
    <w:rsid w:val="00FB743D"/>
    <w:rsid w:val="00FB76EC"/>
    <w:rsid w:val="00FD333C"/>
    <w:rsid w:val="00FF2D26"/>
    <w:rsid w:val="01583874"/>
    <w:rsid w:val="02AA5281"/>
    <w:rsid w:val="02D11A2A"/>
    <w:rsid w:val="033E26A4"/>
    <w:rsid w:val="0402DAA6"/>
    <w:rsid w:val="06F03DD7"/>
    <w:rsid w:val="07A09F75"/>
    <w:rsid w:val="08A1A130"/>
    <w:rsid w:val="08C2BEAA"/>
    <w:rsid w:val="09D06DDB"/>
    <w:rsid w:val="0A29151D"/>
    <w:rsid w:val="0BDE3210"/>
    <w:rsid w:val="0C191534"/>
    <w:rsid w:val="0C1A4594"/>
    <w:rsid w:val="0D600E81"/>
    <w:rsid w:val="0EFBDEE2"/>
    <w:rsid w:val="0F9FFBBA"/>
    <w:rsid w:val="111199E4"/>
    <w:rsid w:val="112CFBFA"/>
    <w:rsid w:val="124F4CA4"/>
    <w:rsid w:val="131D5C90"/>
    <w:rsid w:val="134433EF"/>
    <w:rsid w:val="14D1CBA9"/>
    <w:rsid w:val="15C94A07"/>
    <w:rsid w:val="15E3DDC2"/>
    <w:rsid w:val="1693D8B6"/>
    <w:rsid w:val="1704F39D"/>
    <w:rsid w:val="17AE103A"/>
    <w:rsid w:val="186F567D"/>
    <w:rsid w:val="194F1637"/>
    <w:rsid w:val="1BA2C51E"/>
    <w:rsid w:val="1E49D735"/>
    <w:rsid w:val="240A31B3"/>
    <w:rsid w:val="2531F480"/>
    <w:rsid w:val="261FDBD1"/>
    <w:rsid w:val="278F9EB2"/>
    <w:rsid w:val="28E9786E"/>
    <w:rsid w:val="2A215DF6"/>
    <w:rsid w:val="2A37FE7D"/>
    <w:rsid w:val="2B2F4FE9"/>
    <w:rsid w:val="2B5A87BB"/>
    <w:rsid w:val="2C531927"/>
    <w:rsid w:val="2DB4FD36"/>
    <w:rsid w:val="2DB765AE"/>
    <w:rsid w:val="2EC450FE"/>
    <w:rsid w:val="2FC6E693"/>
    <w:rsid w:val="30A629D3"/>
    <w:rsid w:val="32539698"/>
    <w:rsid w:val="35151031"/>
    <w:rsid w:val="354EEF8B"/>
    <w:rsid w:val="357FC53D"/>
    <w:rsid w:val="35CDBE1D"/>
    <w:rsid w:val="35FFDE05"/>
    <w:rsid w:val="38DFE282"/>
    <w:rsid w:val="39409813"/>
    <w:rsid w:val="3965EDE4"/>
    <w:rsid w:val="3C646E78"/>
    <w:rsid w:val="3CD0EF00"/>
    <w:rsid w:val="3D1A5CBE"/>
    <w:rsid w:val="3E48FF06"/>
    <w:rsid w:val="3FE4CF67"/>
    <w:rsid w:val="4174691E"/>
    <w:rsid w:val="4234BD51"/>
    <w:rsid w:val="42448A98"/>
    <w:rsid w:val="4325B193"/>
    <w:rsid w:val="4483268D"/>
    <w:rsid w:val="44DB1B22"/>
    <w:rsid w:val="45A1CBA9"/>
    <w:rsid w:val="46168463"/>
    <w:rsid w:val="48CAD7F0"/>
    <w:rsid w:val="48D40440"/>
    <w:rsid w:val="4B5F4256"/>
    <w:rsid w:val="4BC31A02"/>
    <w:rsid w:val="4C858FED"/>
    <w:rsid w:val="4D5EEA63"/>
    <w:rsid w:val="4EAC0411"/>
    <w:rsid w:val="4EB05E90"/>
    <w:rsid w:val="5331DC43"/>
    <w:rsid w:val="54C64448"/>
    <w:rsid w:val="556CFABC"/>
    <w:rsid w:val="55B64A2F"/>
    <w:rsid w:val="5708CB1D"/>
    <w:rsid w:val="578DDF0B"/>
    <w:rsid w:val="581A15E5"/>
    <w:rsid w:val="58A49B7E"/>
    <w:rsid w:val="5E0F47FC"/>
    <w:rsid w:val="5EC53324"/>
    <w:rsid w:val="5EEDF8A6"/>
    <w:rsid w:val="5F91EBE3"/>
    <w:rsid w:val="605F3D19"/>
    <w:rsid w:val="61343EED"/>
    <w:rsid w:val="629C02D0"/>
    <w:rsid w:val="62AA5C8A"/>
    <w:rsid w:val="62ADDFD5"/>
    <w:rsid w:val="645CC09B"/>
    <w:rsid w:val="66181701"/>
    <w:rsid w:val="67B3E762"/>
    <w:rsid w:val="683B0C92"/>
    <w:rsid w:val="6A9EA3F2"/>
    <w:rsid w:val="6AC977F0"/>
    <w:rsid w:val="6E837E06"/>
    <w:rsid w:val="6EBE5C33"/>
    <w:rsid w:val="728C6AE5"/>
    <w:rsid w:val="73DF69AA"/>
    <w:rsid w:val="74A2ED23"/>
    <w:rsid w:val="76BDB71B"/>
    <w:rsid w:val="76C9FD80"/>
    <w:rsid w:val="7779690C"/>
    <w:rsid w:val="77A894AA"/>
    <w:rsid w:val="783B6C72"/>
    <w:rsid w:val="7995D8FF"/>
    <w:rsid w:val="7B31A960"/>
    <w:rsid w:val="7C5627C3"/>
    <w:rsid w:val="7D1F873F"/>
    <w:rsid w:val="7D7CB688"/>
    <w:rsid w:val="7E75D0B7"/>
    <w:rsid w:val="7E83DDDD"/>
    <w:rsid w:val="7F18D764"/>
    <w:rsid w:val="7F30DC83"/>
    <w:rsid w:val="7FADA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70C7A"/>
  <w15:chartTrackingRefBased/>
  <w15:docId w15:val="{B1AC1F22-91F8-4E73-B6A5-39E7159A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3F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3F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50A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252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rsid w:val="002833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33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339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83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339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2D963531E0A46AC9D8D72A8B92B68" ma:contentTypeVersion="11" ma:contentTypeDescription="Create a new document." ma:contentTypeScope="" ma:versionID="be608dd3bfd495f4ce5288b935b26592">
  <xsd:schema xmlns:xsd="http://www.w3.org/2001/XMLSchema" xmlns:xs="http://www.w3.org/2001/XMLSchema" xmlns:p="http://schemas.microsoft.com/office/2006/metadata/properties" xmlns:ns2="073e20ea-4b6b-4604-85ae-3d39dcda438d" xmlns:ns3="b5a15eb2-5fed-4f0c-98f8-f3841286358b" targetNamespace="http://schemas.microsoft.com/office/2006/metadata/properties" ma:root="true" ma:fieldsID="c76a5ed4a545f17e9eebce6baf8a529c" ns2:_="" ns3:_="">
    <xsd:import namespace="073e20ea-4b6b-4604-85ae-3d39dcda438d"/>
    <xsd:import namespace="b5a15eb2-5fed-4f0c-98f8-f384128635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e20ea-4b6b-4604-85ae-3d39dcda4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15eb2-5fed-4f0c-98f8-f384128635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0AAB81-549E-4DE8-BCE2-59E7A83803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4B9C7-44FC-40D1-8F0D-D1D8EACA78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02AAF5-1CE5-41FF-8AFA-68CFF4FED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e20ea-4b6b-4604-85ae-3d39dcda438d"/>
    <ds:schemaRef ds:uri="b5a15eb2-5fed-4f0c-98f8-f38412863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1524</Characters>
  <Application>Microsoft Office Word</Application>
  <DocSecurity>4</DocSecurity>
  <Lines>12</Lines>
  <Paragraphs>3</Paragraphs>
  <ScaleCrop>false</ScaleCrop>
  <Company>Pennsylvania State University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2004/2005 Executive Committee</dc:title>
  <dc:subject/>
  <dc:creator>mcorman</dc:creator>
  <cp:keywords/>
  <cp:lastModifiedBy>GODISSART, SUZANNE MARIE</cp:lastModifiedBy>
  <cp:revision>2</cp:revision>
  <cp:lastPrinted>2016-08-29T22:39:00Z</cp:lastPrinted>
  <dcterms:created xsi:type="dcterms:W3CDTF">2023-08-28T17:00:00Z</dcterms:created>
  <dcterms:modified xsi:type="dcterms:W3CDTF">2023-08-28T17:00:00Z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0x010100BA62D963531E0A46AC9D8D72A8B92B68</vt:lpwstr>
  </property>
</Properties>
</file>